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55" w:rsidRDefault="00A76255" w:rsidP="00A7625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</w:t>
      </w:r>
    </w:p>
    <w:p w:rsidR="00A76255" w:rsidRDefault="00A76255" w:rsidP="00A7625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МКУК   «</w:t>
      </w:r>
      <w:proofErr w:type="spellStart"/>
      <w:r>
        <w:rPr>
          <w:rFonts w:ascii="Times New Roman" w:hAnsi="Times New Roman" w:cs="Times New Roman"/>
          <w:sz w:val="28"/>
        </w:rPr>
        <w:t>Тайтурский</w:t>
      </w:r>
      <w:proofErr w:type="spellEnd"/>
      <w:r>
        <w:rPr>
          <w:rFonts w:ascii="Times New Roman" w:hAnsi="Times New Roman" w:cs="Times New Roman"/>
          <w:sz w:val="28"/>
        </w:rPr>
        <w:t xml:space="preserve">         КСК»                 на      сентябрь месяц</w:t>
      </w:r>
      <w:r w:rsidR="00842914">
        <w:rPr>
          <w:rFonts w:ascii="Times New Roman" w:hAnsi="Times New Roman" w:cs="Times New Roman"/>
          <w:sz w:val="28"/>
        </w:rPr>
        <w:t xml:space="preserve"> 2018г</w:t>
      </w:r>
      <w:r>
        <w:rPr>
          <w:rFonts w:ascii="Times New Roman" w:hAnsi="Times New Roman" w:cs="Times New Roman"/>
          <w:sz w:val="28"/>
        </w:rPr>
        <w:t>.</w:t>
      </w:r>
    </w:p>
    <w:p w:rsidR="00A76255" w:rsidRDefault="00A76255" w:rsidP="00A7625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6255" w:rsidRDefault="00A76255" w:rsidP="00A7625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ОСП   Клуб     с. </w:t>
      </w:r>
      <w:proofErr w:type="spellStart"/>
      <w:r>
        <w:rPr>
          <w:rFonts w:ascii="Times New Roman" w:hAnsi="Times New Roman" w:cs="Times New Roman"/>
          <w:sz w:val="28"/>
        </w:rPr>
        <w:t>Холмушино</w:t>
      </w:r>
      <w:proofErr w:type="spellEnd"/>
    </w:p>
    <w:p w:rsidR="00A76255" w:rsidRDefault="00A76255" w:rsidP="00A76255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598"/>
        <w:gridCol w:w="3132"/>
        <w:gridCol w:w="2272"/>
        <w:gridCol w:w="2343"/>
      </w:tblGrid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</w:t>
            </w:r>
          </w:p>
        </w:tc>
        <w:tc>
          <w:tcPr>
            <w:tcW w:w="3132" w:type="dxa"/>
          </w:tcPr>
          <w:p w:rsidR="00A76255" w:rsidRPr="007A6D8F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и время проведения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1.09.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Театрализованное представление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«Вперед в страну знаний!» 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  в 13.00.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в   21.00.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«Все мы против терроризма!» познавательная программа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в  16.00.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rPr>
          <w:trHeight w:val="497"/>
        </w:trPr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8.09.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поделок из овощей  «Вот так чудо Овощ!»  для детей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в 21.00.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в   13.00.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rPr>
          <w:trHeight w:val="497"/>
        </w:trPr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 Байкала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«Славное море, Священный Байкал» творческая программа 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  16.00.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плакатов по акции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ет материнскому алкоголизму   «Пьянству -  Бой!»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  13.00.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течении месяца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кружков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 для молодежи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Игротека  «Веселый час!»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 в  21.00.ч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 21.00.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Н.П.</w:t>
            </w: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Чечит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Л.С.</w:t>
            </w: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Дискотека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молодежи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Клуб  в   21.00.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6255" w:rsidTr="00A76255">
        <w:tc>
          <w:tcPr>
            <w:tcW w:w="1598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30.09.</w:t>
            </w:r>
          </w:p>
        </w:tc>
        <w:tc>
          <w:tcPr>
            <w:tcW w:w="313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Вечер русского романса</w:t>
            </w:r>
          </w:p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«Пока горит свеча»</w:t>
            </w:r>
          </w:p>
        </w:tc>
        <w:tc>
          <w:tcPr>
            <w:tcW w:w="2272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в  18.00.</w:t>
            </w:r>
          </w:p>
        </w:tc>
        <w:tc>
          <w:tcPr>
            <w:tcW w:w="2343" w:type="dxa"/>
          </w:tcPr>
          <w:p w:rsid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Н.П.</w:t>
            </w:r>
          </w:p>
        </w:tc>
      </w:tr>
    </w:tbl>
    <w:p w:rsidR="00A76255" w:rsidRDefault="00A76255" w:rsidP="00A76255">
      <w:pPr>
        <w:pStyle w:val="a3"/>
        <w:rPr>
          <w:rFonts w:ascii="Times New Roman" w:hAnsi="Times New Roman" w:cs="Times New Roman"/>
          <w:sz w:val="28"/>
        </w:rPr>
      </w:pPr>
    </w:p>
    <w:p w:rsidR="009311AB" w:rsidRDefault="00A76255" w:rsidP="00A762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 составил: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</w:p>
    <w:p w:rsidR="00A76255" w:rsidRDefault="00A76255" w:rsidP="00A76255">
      <w:pPr>
        <w:rPr>
          <w:rFonts w:ascii="Times New Roman" w:hAnsi="Times New Roman" w:cs="Times New Roman"/>
          <w:sz w:val="28"/>
        </w:rPr>
      </w:pPr>
    </w:p>
    <w:p w:rsidR="00A76255" w:rsidRPr="00A76255" w:rsidRDefault="00A76255" w:rsidP="00A7625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255">
        <w:rPr>
          <w:rFonts w:ascii="Times New Roman" w:hAnsi="Times New Roman" w:cs="Times New Roman"/>
          <w:sz w:val="28"/>
          <w:szCs w:val="28"/>
        </w:rPr>
        <w:t xml:space="preserve">ОСП Клуб д. </w:t>
      </w:r>
      <w:proofErr w:type="spellStart"/>
      <w:r w:rsidRPr="00A76255"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 w:rsidRPr="00A762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514"/>
        <w:gridCol w:w="1559"/>
        <w:gridCol w:w="1950"/>
      </w:tblGrid>
      <w:tr w:rsidR="00A76255" w:rsidRPr="00A76255" w:rsidTr="003602E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6255" w:rsidRPr="00A76255" w:rsidTr="003602E5">
        <w:trPr>
          <w:trHeight w:val="30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04.08 2018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13.00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 «Вместе по лесу идём»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63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«Час веселых испытаний</w:t>
            </w:r>
            <w:r w:rsidRPr="00A7625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3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05.08 2018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25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11.08 2018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  <w:r w:rsidRPr="00A76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>«Будем прыгать и скакать»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533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Театр-экспромт «Помощники здоровья»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2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Мастер класс «Гусеница»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3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12.08 2018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30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18. 08 2018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proofErr w:type="gram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«Флаг моего дома»</w:t>
            </w: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34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Физкультминутка «Ветер веет над полями»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503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Шашечный турнир в рамках праздника «Дня Российского </w:t>
            </w:r>
            <w:r w:rsidRPr="00A762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флага»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3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19. 08 2018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23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25. 08 2018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13.00 час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</w:t>
            </w:r>
            <w:r w:rsidRPr="00A7625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«Головой качает слон»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382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«Веселые </w:t>
            </w:r>
            <w:proofErr w:type="gramStart"/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заморочки</w:t>
            </w:r>
            <w:proofErr w:type="gramEnd"/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программа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255" w:rsidRPr="00A76255" w:rsidTr="003602E5">
        <w:trPr>
          <w:trHeight w:val="26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26. 08 2018</w:t>
            </w: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13.00 час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Фото-сессия «Как нам вместе хорошо».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A7625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76255" w:rsidRPr="00A76255" w:rsidTr="003602E5">
        <w:trPr>
          <w:trHeight w:val="34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55" w:rsidRPr="00A76255" w:rsidRDefault="00A76255" w:rsidP="003602E5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76255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</w:t>
            </w:r>
            <w:r w:rsidRPr="00A762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5" w:rsidRPr="00A76255" w:rsidRDefault="00A76255" w:rsidP="00360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255" w:rsidRPr="00A76255" w:rsidRDefault="00A76255" w:rsidP="00A76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Клубом                         </w:t>
      </w:r>
      <w:r w:rsidRPr="00A76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255">
        <w:rPr>
          <w:rFonts w:ascii="Times New Roman" w:hAnsi="Times New Roman" w:cs="Times New Roman"/>
          <w:sz w:val="28"/>
          <w:szCs w:val="28"/>
        </w:rPr>
        <w:t>Пиндичук</w:t>
      </w:r>
      <w:proofErr w:type="spellEnd"/>
      <w:r w:rsidRPr="00A7625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6255" w:rsidRPr="00A76255" w:rsidRDefault="00A76255" w:rsidP="00A7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255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 Клуб д Буреть</w:t>
      </w:r>
    </w:p>
    <w:p w:rsidR="00A76255" w:rsidRDefault="00A76255" w:rsidP="00A76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05"/>
        <w:gridCol w:w="3330"/>
        <w:gridCol w:w="1577"/>
        <w:gridCol w:w="2033"/>
      </w:tblGrid>
      <w:tr w:rsidR="00A76255" w:rsidTr="00A76255">
        <w:tc>
          <w:tcPr>
            <w:tcW w:w="2405" w:type="dxa"/>
          </w:tcPr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время проведения</w:t>
            </w:r>
          </w:p>
        </w:tc>
        <w:tc>
          <w:tcPr>
            <w:tcW w:w="3330" w:type="dxa"/>
          </w:tcPr>
          <w:p w:rsidR="00A76255" w:rsidRPr="007A6D8F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7A6D8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77" w:type="dxa"/>
          </w:tcPr>
          <w:p w:rsidR="00A76255" w:rsidRDefault="00A76255" w:rsidP="00A7625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033" w:type="dxa"/>
          </w:tcPr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3602E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</w:tr>
      <w:tr w:rsidR="00A76255" w:rsidTr="00A76255">
        <w:tc>
          <w:tcPr>
            <w:tcW w:w="2405" w:type="dxa"/>
            <w:shd w:val="clear" w:color="auto" w:fill="auto"/>
          </w:tcPr>
          <w:p w:rsidR="00A76255" w:rsidRPr="00A76255" w:rsidRDefault="00A76255" w:rsidP="00A76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1.09. 8.09;15.09. 22.09. 29.09.2018г                           20-00 до 23-00       </w:t>
            </w:r>
          </w:p>
        </w:tc>
        <w:tc>
          <w:tcPr>
            <w:tcW w:w="3330" w:type="dxa"/>
          </w:tcPr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Театрализованное представление</w:t>
            </w:r>
          </w:p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«Вперед в страну знаний!» </w:t>
            </w:r>
          </w:p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Дискотека для молодежи</w:t>
            </w:r>
          </w:p>
        </w:tc>
        <w:tc>
          <w:tcPr>
            <w:tcW w:w="1577" w:type="dxa"/>
          </w:tcPr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    </w:t>
            </w:r>
          </w:p>
          <w:p w:rsidR="00A76255" w:rsidRDefault="00A76255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A76255" w:rsidRDefault="00E51F3D" w:rsidP="00A7625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</w:t>
            </w:r>
            <w:r w:rsidR="00A76255"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2, 9, 16, 23, </w:t>
            </w: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 до 18-00</w:t>
            </w:r>
          </w:p>
        </w:tc>
        <w:tc>
          <w:tcPr>
            <w:tcW w:w="3330" w:type="dxa"/>
          </w:tcPr>
          <w:p w:rsid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дискотека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Pr="00A76255" w:rsidRDefault="00E51F3D" w:rsidP="00E51F3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4.09.2018г</w:t>
            </w:r>
          </w:p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3330" w:type="dxa"/>
          </w:tcPr>
          <w:p w:rsidR="00E51F3D" w:rsidRPr="00A76255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76255">
              <w:rPr>
                <w:rFonts w:ascii="Times New Roman" w:hAnsi="Times New Roman" w:cs="Times New Roman"/>
                <w:sz w:val="28"/>
              </w:rPr>
              <w:t>Районная молодёжная акция по профилактике  экстремизма и терроризма  Митин</w:t>
            </w:r>
            <w:proofErr w:type="gramStart"/>
            <w:r w:rsidRPr="00A76255">
              <w:rPr>
                <w:rFonts w:ascii="Times New Roman" w:hAnsi="Times New Roman" w:cs="Times New Roman"/>
                <w:sz w:val="28"/>
              </w:rPr>
              <w:t>г-</w:t>
            </w:r>
            <w:proofErr w:type="gramEnd"/>
            <w:r w:rsidRPr="00A76255">
              <w:rPr>
                <w:rFonts w:ascii="Times New Roman" w:hAnsi="Times New Roman" w:cs="Times New Roman"/>
                <w:sz w:val="28"/>
              </w:rPr>
              <w:t xml:space="preserve">  скажите экстремизму нет.</w:t>
            </w:r>
          </w:p>
          <w:p w:rsid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Pr="00A76255" w:rsidRDefault="00E51F3D" w:rsidP="00E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Т.В.</w:t>
            </w:r>
          </w:p>
          <w:p w:rsidR="00E51F3D" w:rsidRPr="00A76255" w:rsidRDefault="00E51F3D" w:rsidP="00E5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И.И</w:t>
            </w:r>
          </w:p>
          <w:p w:rsidR="00E51F3D" w:rsidRPr="00A76255" w:rsidRDefault="00E51F3D" w:rsidP="00E51F3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Г.А.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11.09.2018г</w:t>
            </w:r>
          </w:p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3330" w:type="dxa"/>
          </w:tcPr>
          <w:p w:rsidR="00E51F3D" w:rsidRPr="00A76255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76255">
              <w:rPr>
                <w:rFonts w:ascii="Times New Roman" w:hAnsi="Times New Roman" w:cs="Times New Roman"/>
                <w:sz w:val="28"/>
              </w:rPr>
              <w:t>Познавательная программа</w:t>
            </w:r>
          </w:p>
          <w:p w:rsid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76255">
              <w:rPr>
                <w:rFonts w:ascii="Times New Roman" w:hAnsi="Times New Roman" w:cs="Times New Roman"/>
                <w:sz w:val="28"/>
              </w:rPr>
              <w:t>«Байкал и его обитатели»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Default="00E51F3D" w:rsidP="00E51F3D">
            <w:r w:rsidRPr="007E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</w:t>
            </w: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12.09.2018г</w:t>
            </w:r>
          </w:p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330" w:type="dxa"/>
          </w:tcPr>
          <w:p w:rsid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>День Байкала: конкурс рисунков «Байкальские просторы»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Default="00E51F3D" w:rsidP="00E51F3D">
            <w:r w:rsidRPr="007E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</w:t>
            </w: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13 -16.09.2018г</w:t>
            </w:r>
          </w:p>
          <w:p w:rsidR="00E51F3D" w:rsidRPr="00A76255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3330" w:type="dxa"/>
          </w:tcPr>
          <w:p w:rsidR="00E51F3D" w:rsidRP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 xml:space="preserve">Выставка рисунков                            </w:t>
            </w:r>
          </w:p>
          <w:p w:rsid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>«Байкальские просторы»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Default="00E51F3D" w:rsidP="00E51F3D">
            <w:r w:rsidRPr="007E5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</w:t>
            </w:r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19.09.2018г</w:t>
            </w:r>
          </w:p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330" w:type="dxa"/>
          </w:tcPr>
          <w:p w:rsidR="00E51F3D" w:rsidRP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>Молодёжная акция «На крючке» у алкоголя».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Pr="007E5E00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21.09.2018г</w:t>
            </w:r>
          </w:p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3330" w:type="dxa"/>
          </w:tcPr>
          <w:p w:rsidR="00E51F3D" w:rsidRP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 xml:space="preserve">Мастер класс по заготовки капусты «Хлеб да капуста – на столе не пусто» </w:t>
            </w:r>
          </w:p>
          <w:p w:rsidR="00E51F3D" w:rsidRP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>«В рамках акции  нет материнскому алкоголизму»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Pr="00E51F3D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Куценко.Т.В</w:t>
            </w:r>
            <w:proofErr w:type="spellEnd"/>
          </w:p>
          <w:p w:rsidR="00E51F3D" w:rsidRPr="007E5E00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М.А.</w:t>
            </w:r>
          </w:p>
        </w:tc>
      </w:tr>
      <w:tr w:rsidR="00E51F3D" w:rsidTr="00A76255">
        <w:tc>
          <w:tcPr>
            <w:tcW w:w="2405" w:type="dxa"/>
            <w:shd w:val="clear" w:color="auto" w:fill="auto"/>
          </w:tcPr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28.09.2018г</w:t>
            </w:r>
          </w:p>
          <w:p w:rsidR="00E51F3D" w:rsidRPr="00E51F3D" w:rsidRDefault="00E51F3D" w:rsidP="00E5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3330" w:type="dxa"/>
          </w:tcPr>
          <w:p w:rsidR="00E51F3D" w:rsidRPr="00E51F3D" w:rsidRDefault="00E51F3D" w:rsidP="00E51F3D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51F3D">
              <w:rPr>
                <w:rFonts w:ascii="Times New Roman" w:hAnsi="Times New Roman" w:cs="Times New Roman"/>
                <w:sz w:val="28"/>
              </w:rPr>
              <w:t>Торжественная встреча поколений «Юность комсомольская моя»</w:t>
            </w:r>
          </w:p>
        </w:tc>
        <w:tc>
          <w:tcPr>
            <w:tcW w:w="1577" w:type="dxa"/>
          </w:tcPr>
          <w:p w:rsidR="00E51F3D" w:rsidRDefault="00E51F3D" w:rsidP="00E51F3D">
            <w:r w:rsidRPr="00A76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</w:p>
        </w:tc>
        <w:tc>
          <w:tcPr>
            <w:tcW w:w="2033" w:type="dxa"/>
          </w:tcPr>
          <w:p w:rsidR="00E51F3D" w:rsidRPr="00E51F3D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Куценко.Т.В</w:t>
            </w:r>
            <w:proofErr w:type="spellEnd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F3D" w:rsidRPr="00E51F3D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Давыдова.И.И</w:t>
            </w:r>
            <w:proofErr w:type="spellEnd"/>
            <w:r w:rsidRPr="00E5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F3D" w:rsidRPr="00E51F3D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F3D" w:rsidRPr="007E5E00" w:rsidRDefault="00E51F3D" w:rsidP="00E51F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A76255" w:rsidRPr="00A76255" w:rsidRDefault="00A76255" w:rsidP="00A7625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32"/>
          <w:lang w:eastAsia="ru-RU"/>
        </w:rPr>
      </w:pPr>
    </w:p>
    <w:p w:rsidR="00A76255" w:rsidRPr="00A76255" w:rsidRDefault="00A76255" w:rsidP="00E51F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клубом д. Буреть</w:t>
      </w:r>
      <w:r w:rsidR="00E5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7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Куценко Т.В.</w:t>
      </w:r>
    </w:p>
    <w:p w:rsidR="00A76255" w:rsidRPr="00A76255" w:rsidRDefault="00A76255" w:rsidP="00A7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5" w:rsidRPr="00A76255" w:rsidRDefault="00A76255" w:rsidP="00A76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255" w:rsidRPr="00321691" w:rsidRDefault="00A76255" w:rsidP="00A76255">
      <w:pPr>
        <w:rPr>
          <w:rFonts w:ascii="Times New Roman" w:hAnsi="Times New Roman" w:cs="Times New Roman"/>
        </w:rPr>
      </w:pPr>
    </w:p>
    <w:p w:rsidR="00321691" w:rsidRPr="00321691" w:rsidRDefault="00321691" w:rsidP="00321691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91">
        <w:rPr>
          <w:rFonts w:ascii="Times New Roman" w:hAnsi="Times New Roman" w:cs="Times New Roman"/>
          <w:b/>
          <w:sz w:val="28"/>
          <w:szCs w:val="28"/>
        </w:rPr>
        <w:t>План работы библиотеки д. Буреть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108"/>
        <w:gridCol w:w="3596"/>
        <w:gridCol w:w="1878"/>
        <w:gridCol w:w="1479"/>
      </w:tblGrid>
      <w:tr w:rsidR="00321691" w:rsidRPr="00321691" w:rsidTr="004E63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16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21691">
              <w:rPr>
                <w:rFonts w:ascii="Times New Roman" w:hAnsi="Times New Roman" w:cs="Times New Roman"/>
                <w:b/>
              </w:rPr>
              <w:t>Форма   работы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21691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21691">
              <w:rPr>
                <w:rFonts w:ascii="Times New Roman" w:hAnsi="Times New Roman" w:cs="Times New Roman"/>
                <w:b/>
              </w:rPr>
              <w:t xml:space="preserve">   Группа      читателей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2169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321691" w:rsidRPr="00321691" w:rsidTr="004E63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32169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tabs>
                <w:tab w:val="center" w:pos="946"/>
              </w:tabs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hd w:val="clear" w:color="auto" w:fill="F4F7FB"/>
              </w:rPr>
            </w:pPr>
            <w:r w:rsidRPr="00321691">
              <w:rPr>
                <w:rFonts w:ascii="Times New Roman" w:hAnsi="Times New Roman" w:cs="Times New Roman"/>
                <w:color w:val="000000"/>
                <w:shd w:val="clear" w:color="auto" w:fill="F4F7FB"/>
              </w:rPr>
              <w:t>«Мир знаний открывает книга»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21691">
              <w:rPr>
                <w:rFonts w:ascii="Times New Roman" w:hAnsi="Times New Roman" w:cs="Times New Roman"/>
                <w:color w:val="000000"/>
                <w:szCs w:val="26"/>
              </w:rPr>
              <w:t>смешанная аудитория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с 1 по 10 сентября</w:t>
            </w:r>
          </w:p>
        </w:tc>
      </w:tr>
      <w:tr w:rsidR="00321691" w:rsidRPr="00321691" w:rsidTr="004E63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tabs>
                <w:tab w:val="left" w:pos="283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  <w:iCs/>
                <w:szCs w:val="28"/>
              </w:rPr>
              <w:t>экспресс-час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  <w:iCs/>
                <w:szCs w:val="28"/>
              </w:rPr>
              <w:t>«Людям России хочется мира» (экстремизм, терроризм)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1691">
              <w:rPr>
                <w:rFonts w:ascii="Times New Roman" w:hAnsi="Times New Roman" w:cs="Times New Roman"/>
                <w:color w:val="000000"/>
              </w:rPr>
              <w:t>юношество,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1691">
              <w:rPr>
                <w:rFonts w:ascii="Times New Roman" w:hAnsi="Times New Roman" w:cs="Times New Roman"/>
              </w:rPr>
              <w:t xml:space="preserve">2 сентября. совместно с клубом </w:t>
            </w:r>
            <w:proofErr w:type="spellStart"/>
            <w:r w:rsidRPr="00321691">
              <w:rPr>
                <w:rFonts w:ascii="Times New Roman" w:hAnsi="Times New Roman" w:cs="Times New Roman"/>
              </w:rPr>
              <w:t>Кочериково</w:t>
            </w:r>
            <w:proofErr w:type="spellEnd"/>
            <w:r w:rsidRPr="00321691">
              <w:rPr>
                <w:rFonts w:ascii="Times New Roman" w:hAnsi="Times New Roman" w:cs="Times New Roman"/>
              </w:rPr>
              <w:t xml:space="preserve"> в 13</w:t>
            </w:r>
            <w:r w:rsidRPr="00321691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321691" w:rsidRPr="00321691" w:rsidTr="004E63A6">
        <w:trPr>
          <w:trHeight w:val="107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91" w:rsidRPr="00321691" w:rsidRDefault="00321691" w:rsidP="004E63A6">
            <w:pPr>
              <w:pStyle w:val="a5"/>
              <w:tabs>
                <w:tab w:val="center" w:pos="4677"/>
                <w:tab w:val="right" w:pos="9355"/>
              </w:tabs>
              <w:spacing w:before="468" w:beforeAutospacing="0" w:after="561" w:afterAutospacing="0" w:line="276" w:lineRule="auto"/>
              <w:ind w:right="37"/>
              <w:jc w:val="center"/>
              <w:textAlignment w:val="baseline"/>
              <w:rPr>
                <w:color w:val="000000"/>
              </w:rPr>
            </w:pPr>
            <w:r w:rsidRPr="00321691">
              <w:rPr>
                <w:color w:val="000000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tabs>
                <w:tab w:val="center" w:pos="946"/>
              </w:tabs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  <w:color w:val="000000"/>
                <w:szCs w:val="26"/>
              </w:rPr>
              <w:t>эко путешествие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pStyle w:val="2"/>
              <w:shd w:val="clear" w:color="auto" w:fill="FFFFFF"/>
              <w:spacing w:before="134"/>
              <w:jc w:val="center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321691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Байкал – бесценный дар природы</w:t>
            </w:r>
          </w:p>
          <w:p w:rsidR="00321691" w:rsidRPr="00321691" w:rsidRDefault="00321691" w:rsidP="004E63A6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hd w:val="clear" w:color="auto" w:fill="F4F7FB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21691">
              <w:rPr>
                <w:rFonts w:ascii="Times New Roman" w:hAnsi="Times New Roman" w:cs="Times New Roman"/>
              </w:rPr>
              <w:t>младшие и средние классы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1691">
              <w:rPr>
                <w:rFonts w:ascii="Times New Roman" w:hAnsi="Times New Roman" w:cs="Times New Roman"/>
              </w:rPr>
              <w:t>14 сентября, в 14</w:t>
            </w:r>
            <w:r w:rsidRPr="00321691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321691" w:rsidRPr="00321691" w:rsidTr="004E63A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pStyle w:val="a5"/>
              <w:tabs>
                <w:tab w:val="center" w:pos="4677"/>
                <w:tab w:val="right" w:pos="9355"/>
              </w:tabs>
              <w:spacing w:before="468" w:beforeAutospacing="0" w:after="561" w:afterAutospacing="0" w:line="276" w:lineRule="auto"/>
              <w:ind w:left="37" w:right="37"/>
              <w:jc w:val="center"/>
              <w:textAlignment w:val="baseline"/>
              <w:rPr>
                <w:color w:val="000000"/>
              </w:rPr>
            </w:pPr>
            <w:r w:rsidRPr="00321691">
              <w:rPr>
                <w:color w:val="000000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поэтический час</w:t>
            </w:r>
          </w:p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«Воспеваю край родной»   (ко Дню Иркутской области)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  <w:color w:val="000000"/>
                <w:szCs w:val="26"/>
              </w:rPr>
              <w:t>смешанная аудитория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25 сентября</w:t>
            </w:r>
          </w:p>
          <w:p w:rsidR="00321691" w:rsidRPr="00321691" w:rsidRDefault="00321691" w:rsidP="004E63A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1691">
              <w:rPr>
                <w:rFonts w:ascii="Times New Roman" w:hAnsi="Times New Roman" w:cs="Times New Roman"/>
              </w:rPr>
              <w:t>15</w:t>
            </w:r>
            <w:r w:rsidRPr="00321691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</w:tbl>
    <w:p w:rsidR="00321691" w:rsidRPr="00321691" w:rsidRDefault="00321691" w:rsidP="00321691">
      <w:pPr>
        <w:tabs>
          <w:tab w:val="left" w:pos="2835"/>
        </w:tabs>
        <w:jc w:val="center"/>
        <w:rPr>
          <w:rFonts w:ascii="Times New Roman" w:hAnsi="Times New Roman" w:cs="Times New Roman"/>
          <w:color w:val="FF0000"/>
          <w:sz w:val="28"/>
          <w:szCs w:val="52"/>
        </w:rPr>
      </w:pPr>
    </w:p>
    <w:p w:rsidR="00321691" w:rsidRPr="00321691" w:rsidRDefault="00321691" w:rsidP="00321691">
      <w:pPr>
        <w:tabs>
          <w:tab w:val="left" w:pos="2835"/>
        </w:tabs>
        <w:jc w:val="right"/>
        <w:rPr>
          <w:rFonts w:ascii="Times New Roman" w:hAnsi="Times New Roman" w:cs="Times New Roman"/>
          <w:szCs w:val="52"/>
        </w:rPr>
      </w:pPr>
      <w:r w:rsidRPr="00321691">
        <w:rPr>
          <w:rFonts w:ascii="Times New Roman" w:hAnsi="Times New Roman" w:cs="Times New Roman"/>
          <w:szCs w:val="52"/>
        </w:rPr>
        <w:lastRenderedPageBreak/>
        <w:t>библиотекарь Давыдова И.И.</w:t>
      </w:r>
    </w:p>
    <w:p w:rsidR="00321691" w:rsidRDefault="00321691" w:rsidP="00321691">
      <w:pPr>
        <w:jc w:val="center"/>
      </w:pPr>
    </w:p>
    <w:p w:rsidR="00321691" w:rsidRDefault="00321691" w:rsidP="00321691"/>
    <w:p w:rsidR="00321691" w:rsidRPr="00321691" w:rsidRDefault="00321691" w:rsidP="00321691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9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21691" w:rsidRPr="00321691" w:rsidRDefault="00321691" w:rsidP="00321691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91">
        <w:rPr>
          <w:rFonts w:ascii="Times New Roman" w:hAnsi="Times New Roman" w:cs="Times New Roman"/>
          <w:b/>
          <w:sz w:val="28"/>
          <w:szCs w:val="28"/>
        </w:rPr>
        <w:t>спортивных мероприятий на сентябрь   месяц 2018 г. д. Буреть</w:t>
      </w:r>
    </w:p>
    <w:p w:rsidR="00321691" w:rsidRPr="00321691" w:rsidRDefault="00321691" w:rsidP="0032169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843"/>
        <w:gridCol w:w="2126"/>
        <w:gridCol w:w="2268"/>
      </w:tblGrid>
      <w:tr w:rsidR="00321691" w:rsidRPr="00321691" w:rsidTr="004E63A6">
        <w:tc>
          <w:tcPr>
            <w:tcW w:w="64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№</w:t>
            </w:r>
          </w:p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2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843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Дата  </w:t>
            </w:r>
            <w:proofErr w:type="spellStart"/>
            <w:r w:rsidRPr="00321691">
              <w:rPr>
                <w:rFonts w:ascii="Times New Roman" w:hAnsi="Times New Roman" w:cs="Times New Roman"/>
              </w:rPr>
              <w:t>проведе</w:t>
            </w:r>
            <w:proofErr w:type="spellEnd"/>
            <w:r w:rsidRPr="00321691">
              <w:rPr>
                <w:rFonts w:ascii="Times New Roman" w:hAnsi="Times New Roman" w:cs="Times New Roman"/>
              </w:rPr>
              <w:t>-</w:t>
            </w:r>
          </w:p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proofErr w:type="spellStart"/>
            <w:r w:rsidRPr="00321691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126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26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321691" w:rsidRPr="00321691" w:rsidTr="004E63A6">
        <w:tc>
          <w:tcPr>
            <w:tcW w:w="64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  <w:szCs w:val="28"/>
              </w:rPr>
            </w:pPr>
            <w:r w:rsidRPr="0032169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862" w:type="dxa"/>
          </w:tcPr>
          <w:p w:rsidR="00321691" w:rsidRPr="00321691" w:rsidRDefault="00321691" w:rsidP="004E63A6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Фестиваль «Дары природы».</w:t>
            </w:r>
          </w:p>
        </w:tc>
        <w:tc>
          <w:tcPr>
            <w:tcW w:w="1843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   2 сентября</w:t>
            </w:r>
          </w:p>
        </w:tc>
        <w:tc>
          <w:tcPr>
            <w:tcW w:w="2126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Раздолье</w:t>
            </w:r>
          </w:p>
        </w:tc>
        <w:tc>
          <w:tcPr>
            <w:tcW w:w="2268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Г.А.Корчагина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</w:tc>
      </w:tr>
      <w:tr w:rsidR="00321691" w:rsidRPr="00321691" w:rsidTr="004E63A6">
        <w:trPr>
          <w:trHeight w:val="661"/>
        </w:trPr>
        <w:tc>
          <w:tcPr>
            <w:tcW w:w="64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  <w:szCs w:val="28"/>
              </w:rPr>
            </w:pPr>
            <w:r w:rsidRPr="0032169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862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«День здоровья».</w:t>
            </w:r>
          </w:p>
        </w:tc>
        <w:tc>
          <w:tcPr>
            <w:tcW w:w="1843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126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Буреть</w:t>
            </w:r>
          </w:p>
        </w:tc>
        <w:tc>
          <w:tcPr>
            <w:tcW w:w="2268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Г.А. Корчагина</w:t>
            </w:r>
          </w:p>
        </w:tc>
      </w:tr>
      <w:tr w:rsidR="00321691" w:rsidRPr="00321691" w:rsidTr="004E63A6">
        <w:trPr>
          <w:trHeight w:val="689"/>
        </w:trPr>
        <w:tc>
          <w:tcPr>
            <w:tcW w:w="64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  <w:szCs w:val="28"/>
              </w:rPr>
            </w:pPr>
            <w:r w:rsidRPr="0032169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862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Всероссийский «Кросс наций»</w:t>
            </w:r>
          </w:p>
        </w:tc>
        <w:tc>
          <w:tcPr>
            <w:tcW w:w="1843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  15 сентября</w:t>
            </w:r>
          </w:p>
        </w:tc>
        <w:tc>
          <w:tcPr>
            <w:tcW w:w="2126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Буреть</w:t>
            </w:r>
          </w:p>
        </w:tc>
        <w:tc>
          <w:tcPr>
            <w:tcW w:w="2268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Г.А. Корчагина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</w:tc>
      </w:tr>
      <w:tr w:rsidR="00321691" w:rsidRPr="00321691" w:rsidTr="004E63A6">
        <w:trPr>
          <w:trHeight w:val="624"/>
        </w:trPr>
        <w:tc>
          <w:tcPr>
            <w:tcW w:w="648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  <w:szCs w:val="28"/>
              </w:rPr>
            </w:pPr>
            <w:r w:rsidRPr="00321691">
              <w:rPr>
                <w:rFonts w:ascii="Times New Roman" w:hAnsi="Times New Roman" w:cs="Times New Roman"/>
                <w:szCs w:val="28"/>
              </w:rPr>
              <w:t>4.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  <w:szCs w:val="28"/>
              </w:rPr>
            </w:pP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62" w:type="dxa"/>
          </w:tcPr>
          <w:p w:rsidR="00321691" w:rsidRPr="00321691" w:rsidRDefault="00321691" w:rsidP="004E63A6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Марафон оздоровительных гимнастик.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 xml:space="preserve">    20 сентября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proofErr w:type="spellStart"/>
            <w:r w:rsidRPr="00321691">
              <w:rPr>
                <w:rFonts w:ascii="Times New Roman" w:hAnsi="Times New Roman" w:cs="Times New Roman"/>
              </w:rPr>
              <w:t>Холмушино</w:t>
            </w:r>
            <w:proofErr w:type="spellEnd"/>
          </w:p>
        </w:tc>
        <w:tc>
          <w:tcPr>
            <w:tcW w:w="2268" w:type="dxa"/>
          </w:tcPr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  <w:r w:rsidRPr="00321691">
              <w:rPr>
                <w:rFonts w:ascii="Times New Roman" w:hAnsi="Times New Roman" w:cs="Times New Roman"/>
              </w:rPr>
              <w:t>Г.А. Корчагина.</w:t>
            </w: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  <w:p w:rsidR="00321691" w:rsidRPr="00321691" w:rsidRDefault="00321691" w:rsidP="004E63A6">
            <w:pPr>
              <w:rPr>
                <w:rFonts w:ascii="Times New Roman" w:hAnsi="Times New Roman" w:cs="Times New Roman"/>
              </w:rPr>
            </w:pPr>
          </w:p>
        </w:tc>
      </w:tr>
    </w:tbl>
    <w:p w:rsidR="00321691" w:rsidRPr="00321691" w:rsidRDefault="00321691" w:rsidP="00321691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 w:rsidRPr="00321691">
        <w:rPr>
          <w:rFonts w:ascii="Times New Roman" w:hAnsi="Times New Roman" w:cs="Times New Roman"/>
          <w:szCs w:val="28"/>
        </w:rPr>
        <w:t>Специалист по организации</w:t>
      </w:r>
    </w:p>
    <w:p w:rsidR="00321691" w:rsidRPr="00321691" w:rsidRDefault="00321691" w:rsidP="00321691">
      <w:pPr>
        <w:rPr>
          <w:rFonts w:ascii="Times New Roman" w:hAnsi="Times New Roman" w:cs="Times New Roman"/>
          <w:szCs w:val="28"/>
        </w:rPr>
      </w:pPr>
      <w:r w:rsidRPr="00321691">
        <w:rPr>
          <w:rFonts w:ascii="Times New Roman" w:hAnsi="Times New Roman" w:cs="Times New Roman"/>
          <w:szCs w:val="28"/>
        </w:rPr>
        <w:t>спортивно-массовых мероприятий                                           Г.А.Корчагина</w:t>
      </w:r>
    </w:p>
    <w:p w:rsidR="00321691" w:rsidRPr="00321691" w:rsidRDefault="00321691" w:rsidP="003216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91" w:rsidRDefault="00321691" w:rsidP="00321691">
      <w:pPr>
        <w:jc w:val="center"/>
        <w:rPr>
          <w:b/>
          <w:sz w:val="28"/>
          <w:szCs w:val="28"/>
        </w:rPr>
      </w:pPr>
    </w:p>
    <w:p w:rsidR="00321691" w:rsidRDefault="00321691" w:rsidP="00321691">
      <w:pPr>
        <w:jc w:val="center"/>
        <w:rPr>
          <w:b/>
          <w:sz w:val="28"/>
          <w:szCs w:val="28"/>
        </w:rPr>
      </w:pPr>
    </w:p>
    <w:p w:rsidR="00321691" w:rsidRDefault="00321691" w:rsidP="00321691">
      <w:pPr>
        <w:rPr>
          <w:b/>
          <w:sz w:val="28"/>
          <w:szCs w:val="28"/>
        </w:rPr>
      </w:pPr>
    </w:p>
    <w:p w:rsidR="00321691" w:rsidRDefault="00321691" w:rsidP="00321691">
      <w:pPr>
        <w:jc w:val="center"/>
        <w:rPr>
          <w:b/>
          <w:sz w:val="28"/>
          <w:szCs w:val="28"/>
        </w:rPr>
      </w:pPr>
    </w:p>
    <w:p w:rsidR="00321691" w:rsidRDefault="00321691" w:rsidP="00321691">
      <w:pPr>
        <w:jc w:val="center"/>
        <w:rPr>
          <w:b/>
          <w:sz w:val="28"/>
          <w:szCs w:val="28"/>
        </w:rPr>
      </w:pPr>
    </w:p>
    <w:p w:rsidR="00321691" w:rsidRDefault="00321691" w:rsidP="00321691">
      <w:pPr>
        <w:jc w:val="center"/>
        <w:rPr>
          <w:b/>
          <w:sz w:val="28"/>
          <w:szCs w:val="28"/>
        </w:rPr>
      </w:pPr>
    </w:p>
    <w:p w:rsidR="00A76255" w:rsidRDefault="00A76255" w:rsidP="00A76255"/>
    <w:sectPr w:rsidR="00A76255" w:rsidSect="00F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49"/>
    <w:rsid w:val="00321691"/>
    <w:rsid w:val="00842914"/>
    <w:rsid w:val="009311AB"/>
    <w:rsid w:val="00933B46"/>
    <w:rsid w:val="00A76255"/>
    <w:rsid w:val="00B72B49"/>
    <w:rsid w:val="00E51F3D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5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2169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255"/>
    <w:pPr>
      <w:spacing w:after="0" w:line="240" w:lineRule="auto"/>
    </w:pPr>
  </w:style>
  <w:style w:type="table" w:styleId="a4">
    <w:name w:val="Table Grid"/>
    <w:basedOn w:val="a1"/>
    <w:uiPriority w:val="59"/>
    <w:rsid w:val="00A7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169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32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Ксюша</cp:lastModifiedBy>
  <cp:revision>2</cp:revision>
  <dcterms:created xsi:type="dcterms:W3CDTF">2018-08-27T13:04:00Z</dcterms:created>
  <dcterms:modified xsi:type="dcterms:W3CDTF">2018-08-27T13:04:00Z</dcterms:modified>
</cp:coreProperties>
</file>